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392"/>
      </w:tblGrid>
      <w:tr w:rsidR="008D3972" w:rsidRPr="008D3972" w:rsidTr="008D3972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972" w:rsidRPr="008D3972" w:rsidRDefault="008D3972" w:rsidP="008D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97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A7C0009" wp14:editId="321A385B">
                  <wp:extent cx="974725" cy="1371600"/>
                  <wp:effectExtent l="0" t="0" r="0" b="0"/>
                  <wp:docPr id="1" name="Obraz 1" descr="WMB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B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972" w:rsidRPr="008D3972" w:rsidRDefault="008D3972" w:rsidP="008D397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8D397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Międzynarodowy Dzień Ptaków Wędrownych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6375"/>
            </w:tblGrid>
            <w:tr w:rsidR="008D3972" w:rsidRPr="008D3972">
              <w:trPr>
                <w:tblCellSpacing w:w="15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7106" w:rsidRDefault="008D3972" w:rsidP="008D3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D39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Termin:</w:t>
                  </w:r>
                  <w:r w:rsidRPr="008D3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D39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Miejsce:</w:t>
                  </w:r>
                  <w:r w:rsidRPr="008D3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  <w:p w:rsidR="008D3972" w:rsidRPr="008D3972" w:rsidRDefault="008D3972" w:rsidP="008D3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  <w:r w:rsidRPr="008D39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Wstęp: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972" w:rsidRPr="008D3972" w:rsidRDefault="008D3972" w:rsidP="008D3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D3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10-11 maja 2014</w:t>
                  </w:r>
                  <w:r w:rsidRPr="008D3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plaża Kuźnica (Hel), wejście nr 29 / obóz ornitologiczny Akcji Bałtyckiej</w:t>
                  </w:r>
                  <w:r w:rsidRPr="008D3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wolny</w:t>
                  </w:r>
                </w:p>
              </w:tc>
            </w:tr>
          </w:tbl>
          <w:p w:rsidR="008D3972" w:rsidRPr="008D3972" w:rsidRDefault="008D3972" w:rsidP="008D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3972" w:rsidRDefault="008D3972" w:rsidP="004E0B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E0B64" w:rsidRPr="004E0B64" w:rsidRDefault="004E0B64" w:rsidP="004E0B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Program:</w:t>
      </w:r>
    </w:p>
    <w:p w:rsidR="004E0B64" w:rsidRPr="004E0B64" w:rsidRDefault="004E0B64" w:rsidP="004E0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1" w:name="prog01"/>
      <w:bookmarkEnd w:id="1"/>
      <w:r w:rsidRPr="004E0B6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Konkurs „Wędruję z ptakami”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informacyjnym czekają na każdego chętnego karty z pytaniami dotyczącymi migracji ptaków. Jeśli chcesz sprawdzić swoją wiedzę, odpowiedz na pytania.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Na odpowiedzi będziemy czekać w sobotę i w niedzielę do godziny 15:30.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wszystkich poprawnych odpowiedzi wylosujemy trzech zwycięzców, którzy otrzymają nagrody książkowe ufundowane przez firmy </w:t>
      </w:r>
      <w:proofErr w:type="spellStart"/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Lanius</w:t>
      </w:r>
      <w:proofErr w:type="spellEnd"/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Books</w:t>
      </w:r>
      <w:proofErr w:type="spellEnd"/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Przyrodnicze.pl,. Losowanie szczęśliwców odbędzie się każdego dnia o godzinie 16:00 na stoisku Akcji Bałtyckiej.</w:t>
      </w:r>
      <w:bookmarkStart w:id="2" w:name="prog02"/>
      <w:bookmarkEnd w:id="2"/>
    </w:p>
    <w:p w:rsidR="004E0B64" w:rsidRPr="004E0B64" w:rsidRDefault="004E0B64" w:rsidP="004E0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Piknik Naukowy: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plaża, wejście Kuźnica nr 29, sobota i niedziela, godzina 10:00-16:00, a w nim:</w:t>
      </w:r>
    </w:p>
    <w:p w:rsidR="004E0B64" w:rsidRPr="004E0B64" w:rsidRDefault="004E0B64" w:rsidP="004E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punkt obserwacji ptaków;</w:t>
      </w:r>
    </w:p>
    <w:p w:rsidR="004E0B64" w:rsidRPr="004E0B64" w:rsidRDefault="004E0B64" w:rsidP="004E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„Ornitologiczne Koło Fortuny” (stoisko Akcji Bałtyckiej): konkurs wiedzy – zakręć kołem i wylosuj pytanie z dziedziny ornitologii. Poprawne odpowiedzi nagrodzimy!</w:t>
      </w:r>
    </w:p>
    <w:p w:rsidR="004E0B64" w:rsidRPr="004E0B64" w:rsidRDefault="004E0B64" w:rsidP="004E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 Malucha – zabawy plastyczne dla dzieci (stoisko Akcji Bałtyckiej);</w:t>
      </w:r>
    </w:p>
    <w:p w:rsidR="004E0B64" w:rsidRPr="004E0B64" w:rsidRDefault="004E0B64" w:rsidP="004E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Kiermasz Rękodzieła Przyrodniczego;</w:t>
      </w:r>
    </w:p>
    <w:p w:rsidR="004E0B64" w:rsidRPr="004E0B64" w:rsidRDefault="004E0B64" w:rsidP="004E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Strefa Organizacji Przyrodniczych – stoiska organizacji i instytucji zajmujących się badaniem migracji ptaków oraz ochroną przyrody: Nadmorski Park Krajobrazowy, Ptaki Polskie, Trójmiejska Grupa Ogólnopolskiego Towarzystwa Ochrony Ptaków, Stowarzyszenie Ochrony Sów (sobota), Grupa Badawcza Ptaków Wodnych KULING (niedziela), Ptasia Strefa;</w:t>
      </w:r>
    </w:p>
    <w:p w:rsidR="004E0B64" w:rsidRPr="004E0B64" w:rsidRDefault="004E0B64" w:rsidP="004E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„Wędruję z ptakami” (stoisko Akcji Bałtyckiej), godzina 16:00</w:t>
      </w:r>
    </w:p>
    <w:p w:rsidR="004E0B64" w:rsidRPr="004E0B64" w:rsidRDefault="004E0B64" w:rsidP="004E0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3" w:name="prog03"/>
      <w:bookmarkEnd w:id="3"/>
      <w:r w:rsidRPr="004E0B6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Pokazy obrączkowania ptaków: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Obóz Akcji Bałtyckiej, sobota i niedziela, 10:30 – 15:30 co godzinę.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odwiedzający obóz ornitologiczny będzie mógł zobaczyć, jak wygląda proces obrączkowania ptaków – najbardziej powszechna metoda badania migracji ptaków.</w:t>
      </w:r>
      <w:bookmarkStart w:id="4" w:name="prog04"/>
      <w:bookmarkEnd w:id="4"/>
    </w:p>
    <w:p w:rsidR="004E0B64" w:rsidRPr="004E0B64" w:rsidRDefault="004E0B64" w:rsidP="004E0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Gra terenowa „Wędruj z rudzikiem”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adaniem graczy jest wcielenie się w rolę rudzika, odpoczywającego w czasie wędrówki na Mierzei Helskiej. Na uczestników gry czekają liczne, atrakcyjne zadania. Przewodnikiem w grze będzie prawdziwy rudzik.</w:t>
      </w:r>
    </w:p>
    <w:p w:rsidR="004E0B64" w:rsidRPr="004E0B64" w:rsidRDefault="004E0B64" w:rsidP="004E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– punkt informacyjny;</w:t>
      </w:r>
    </w:p>
    <w:p w:rsidR="004E0B64" w:rsidRPr="004E0B64" w:rsidRDefault="004E0B64" w:rsidP="004E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i niedziela</w:t>
      </w:r>
    </w:p>
    <w:p w:rsidR="004E0B64" w:rsidRPr="004E0B64" w:rsidRDefault="004E0B64" w:rsidP="004E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gra rozpoczyna się o godzinach 10:00, 11:00, 12:00, 14:00, 15:00, 16:00;</w:t>
      </w:r>
    </w:p>
    <w:p w:rsidR="004E0B64" w:rsidRPr="004E0B64" w:rsidRDefault="008E7106" w:rsidP="004E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zapisy" w:history="1">
        <w:r w:rsidR="004E0B64" w:rsidRPr="004E0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Obowiązują zapisy!</w:t>
        </w:r>
      </w:hyperlink>
    </w:p>
    <w:p w:rsidR="004E0B64" w:rsidRPr="004E0B64" w:rsidRDefault="004E0B64" w:rsidP="004E0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5" w:name="prog05"/>
      <w:bookmarkEnd w:id="5"/>
      <w:r w:rsidRPr="004E0B6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Wycieczka „Wiosenne głosy ptaków”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to czas, kiedy ptaki najintensywniej się odzywają – a więc najlepszy moment do ich poznania. W tym czasie ptaki nierzadko są trudne do wypatrzenia, ale za to łatwe do usłyszenia. Warto pospacerować z ornitologiem i odkryć bogactwo gatunków spotykanych na Mierzei Helskiej.</w:t>
      </w:r>
    </w:p>
    <w:p w:rsidR="004E0B64" w:rsidRPr="004E0B64" w:rsidRDefault="004E0B64" w:rsidP="004E0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– punkt informacyjny</w:t>
      </w:r>
    </w:p>
    <w:p w:rsidR="004E0B64" w:rsidRPr="004E0B64" w:rsidRDefault="004E0B64" w:rsidP="004E0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i niedziela w godzinach 10:00 – 12:00</w:t>
      </w:r>
    </w:p>
    <w:p w:rsidR="004E0B64" w:rsidRPr="004E0B64" w:rsidRDefault="004E0B64" w:rsidP="004E0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Krzysztof Stępniewski</w:t>
      </w:r>
    </w:p>
    <w:p w:rsidR="004E0B64" w:rsidRPr="004E0B64" w:rsidRDefault="008E7106" w:rsidP="004E0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zapisy" w:history="1">
        <w:r w:rsidR="004E0B64" w:rsidRPr="004E0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Obowiązują zapisy!</w:t>
        </w:r>
      </w:hyperlink>
    </w:p>
    <w:p w:rsidR="004E0B64" w:rsidRPr="004E0B64" w:rsidRDefault="004E0B64" w:rsidP="004E0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6" w:name="prog06"/>
      <w:bookmarkEnd w:id="6"/>
      <w:r w:rsidRPr="004E0B6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Warsztaty „Ptasie rękodzieło”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kartek ornitologicznych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 piórkami, sylwetkami ptaków czy tropami. Każdy chętny będzie miał możliwość wykonania samodzielnie kartki. Warsztat skierowany jest do wszystkich, szczególnie dzieci z opiekunami.</w:t>
      </w:r>
    </w:p>
    <w:p w:rsidR="004E0B64" w:rsidRPr="004E0B64" w:rsidRDefault="004E0B64" w:rsidP="004E0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– stoisko Akcji Bałtyckiej</w:t>
      </w:r>
    </w:p>
    <w:p w:rsidR="004E0B64" w:rsidRPr="004E0B64" w:rsidRDefault="004E0B64" w:rsidP="004E0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i niedziela, godzina 12:00 – 14:00</w:t>
      </w:r>
    </w:p>
    <w:p w:rsidR="004E0B64" w:rsidRPr="004E0B64" w:rsidRDefault="004E0B64" w:rsidP="004E0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Katarzyna Rosińska</w:t>
      </w:r>
    </w:p>
    <w:p w:rsidR="004E0B64" w:rsidRPr="004E0B64" w:rsidRDefault="008E7106" w:rsidP="004E0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zapisy" w:history="1">
        <w:r w:rsidR="004E0B64" w:rsidRPr="004E0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Obowiązują zapisy!</w:t>
        </w:r>
      </w:hyperlink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Szycie sów 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 okiem instruktora będzie można samodzielnie uszyć małą sówkę – maskotkę.</w:t>
      </w:r>
    </w:p>
    <w:p w:rsidR="004E0B64" w:rsidRPr="004E0B64" w:rsidRDefault="004E0B64" w:rsidP="004E0B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Wiek uczestników od 6 do 106.</w:t>
      </w:r>
    </w:p>
    <w:p w:rsidR="004E0B64" w:rsidRPr="004E0B64" w:rsidRDefault="004E0B64" w:rsidP="004E0B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– Kiermasz Rękodzieła</w:t>
      </w:r>
    </w:p>
    <w:p w:rsidR="004E0B64" w:rsidRPr="004E0B64" w:rsidRDefault="004E0B64" w:rsidP="004E0B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sobota, godzina 14:00 – 16:00</w:t>
      </w:r>
    </w:p>
    <w:p w:rsidR="004E0B64" w:rsidRPr="004E0B64" w:rsidRDefault="004E0B64" w:rsidP="004E0B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Agata Jaworska</w:t>
      </w:r>
    </w:p>
    <w:p w:rsidR="004E0B64" w:rsidRPr="004E0B64" w:rsidRDefault="008E7106" w:rsidP="004E0B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zapisy" w:history="1">
        <w:r w:rsidR="004E0B64" w:rsidRPr="004E0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Obowiązują zapisy!</w:t>
        </w:r>
      </w:hyperlink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Szycie małych ptaszków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 okiem instruktora będzie można samodzielnie uszyć różne, wesołe ptaszki.</w:t>
      </w:r>
    </w:p>
    <w:p w:rsidR="004E0B64" w:rsidRPr="004E0B64" w:rsidRDefault="004E0B64" w:rsidP="004E0B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Wiek uczestników od 6 do 106.</w:t>
      </w:r>
    </w:p>
    <w:p w:rsidR="004E0B64" w:rsidRPr="004E0B64" w:rsidRDefault="004E0B64" w:rsidP="004E0B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miejsce – Kiermasz Rękodzieła</w:t>
      </w:r>
    </w:p>
    <w:p w:rsidR="004E0B64" w:rsidRPr="004E0B64" w:rsidRDefault="004E0B64" w:rsidP="004E0B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niedziela, godzina 14:00 – 16:00</w:t>
      </w:r>
    </w:p>
    <w:p w:rsidR="004E0B64" w:rsidRPr="004E0B64" w:rsidRDefault="004E0B64" w:rsidP="004E0B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Agata Jaworska</w:t>
      </w:r>
    </w:p>
    <w:p w:rsidR="004E0B64" w:rsidRPr="004E0B64" w:rsidRDefault="008E7106" w:rsidP="004E0B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zapisy" w:history="1">
        <w:r w:rsidR="004E0B64" w:rsidRPr="004E0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Obowiązują zapisy!</w:t>
        </w:r>
      </w:hyperlink>
    </w:p>
    <w:p w:rsidR="004E0B64" w:rsidRPr="004E0B64" w:rsidRDefault="004E0B64" w:rsidP="004E0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7" w:name="prog07"/>
      <w:bookmarkEnd w:id="7"/>
      <w:r w:rsidRPr="004E0B6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Ognisko: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obóz Akcji Bałtyckiej, sobota, godzina 21:00</w:t>
      </w:r>
    </w:p>
    <w:p w:rsidR="004E0B64" w:rsidRPr="004E0B64" w:rsidRDefault="004E0B64" w:rsidP="004E0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8" w:name="prog08"/>
      <w:bookmarkEnd w:id="8"/>
      <w:r w:rsidRPr="004E0B6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Kino pod gwiazdami: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obóz Akcji Bałtyckiej, sobota, godzina 22:30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„Orlik grubodzioby – ptak jakich mało”. 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uprzejmości Ptaków Polskich będziemy mogli obejrzeć pierwszy w Polsce i drugi na świecie film o orlikach grubodziobych – bardzo rzadkich orłach żyjących w naszym kraju. Unikalne zdjęcia i momenty, jakie udało się uchwycić filmową kamerą sprawiają, iż film jest wyjątkową okazją nie tylko dla miłośników przyrody, ale też specjalistów w dziedzinie filmu przyrodniczego.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i Reżyseria: Ireneusz Chojnacki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Kamery: Ireneusz Chojnacki, Tomek Chojnacki, Antoni Kasprzak, Waldemar </w:t>
      </w:r>
      <w:proofErr w:type="spellStart"/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Strażyński</w:t>
      </w:r>
      <w:proofErr w:type="spellEnd"/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, Artur Tabor, Monika Zdrojewska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Kierownictwo Produkcji: Monika Zdrojewska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Muzyka: Michał Lorenc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Produkcja: FELIS FILM</w:t>
      </w:r>
    </w:p>
    <w:p w:rsidR="004E0B64" w:rsidRPr="004E0B64" w:rsidRDefault="004E0B64" w:rsidP="004E0B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9" w:name="zapisy"/>
      <w:bookmarkEnd w:id="9"/>
      <w:r w:rsidRPr="004E0B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i zapisy:</w:t>
      </w:r>
    </w:p>
    <w:p w:rsidR="004E0B64" w:rsidRPr="004E0B64" w:rsidRDefault="008E7106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4E0B64" w:rsidRPr="004E0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fundacja.ab@gmail.com</w:t>
        </w:r>
      </w:hyperlink>
      <w:r w:rsidR="004E0B64"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 733 872 920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wcześniej zapisanych uczestników w punkcie informacyjnym. W przypadku wolnych miejsc, na warsztaty, wycieczki i grę będzie można zapisać się na miejscu – w punkcie informacyjnym!</w:t>
      </w:r>
    </w:p>
    <w:p w:rsidR="004E0B64" w:rsidRPr="004E0B64" w:rsidRDefault="004E0B64" w:rsidP="004E0B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10" w:name="dojazd"/>
      <w:bookmarkEnd w:id="10"/>
      <w:r w:rsidRPr="004E0B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dojechać?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Pociągiem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Kużnicy (na trasie Gdynia-Hel obowiązuje komunikacja zastępcza). </w:t>
      </w:r>
      <w:proofErr w:type="spellStart"/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Busem</w:t>
      </w:r>
      <w:proofErr w:type="spellEnd"/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autobusem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Kuźnicy. Z Kuźnicy należy się udać ścieżką wzdłuż Zatoki w stronę Chałup. Na pierwszych rogatkach znajduje się właściwa droga do wejścia nr 29.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Samochodem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zatrzymujemy się na ostatnim parkingu przed miejscowością Kuźnica (od strony Chałup).</w:t>
      </w:r>
    </w:p>
    <w:p w:rsidR="004E0B64" w:rsidRPr="004E0B64" w:rsidRDefault="004E0B64" w:rsidP="004E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Polecamy dojechać </w:t>
      </w:r>
      <w:r w:rsidRPr="004E0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rowerem</w:t>
      </w:r>
      <w:r w:rsidRPr="004E0B64">
        <w:rPr>
          <w:rFonts w:ascii="Times New Roman" w:eastAsia="Times New Roman" w:hAnsi="Times New Roman" w:cs="Times New Roman"/>
          <w:sz w:val="24"/>
          <w:szCs w:val="24"/>
          <w:lang w:eastAsia="pl-PL"/>
        </w:rPr>
        <w:t>! Wzdłuż Zatoki ciągnie się malownicza ścieżka rowerowa. Dojeżdżamy do parkingu przed miejscowością Kuźnica (patrz dojazd samochodem).</w:t>
      </w:r>
    </w:p>
    <w:p w:rsidR="00023191" w:rsidRDefault="00023191"/>
    <w:sectPr w:rsidR="0002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22B4"/>
    <w:multiLevelType w:val="multilevel"/>
    <w:tmpl w:val="0E4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920E1"/>
    <w:multiLevelType w:val="multilevel"/>
    <w:tmpl w:val="3314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A3ABB"/>
    <w:multiLevelType w:val="multilevel"/>
    <w:tmpl w:val="B90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F7B22"/>
    <w:multiLevelType w:val="multilevel"/>
    <w:tmpl w:val="5066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65EE0"/>
    <w:multiLevelType w:val="multilevel"/>
    <w:tmpl w:val="EF9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A7CF9"/>
    <w:multiLevelType w:val="multilevel"/>
    <w:tmpl w:val="823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4"/>
    <w:rsid w:val="00023191"/>
    <w:rsid w:val="004E0B64"/>
    <w:rsid w:val="008D3972"/>
    <w:rsid w:val="008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6FCFD-1A4C-4D8E-B53B-17CFD366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alt.ug.edu.pl/miedzynarodowy-dzien-ptakow-wedrownych-2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balt.ug.edu.pl/miedzynarodowy-dzien-ptakow-wedrownych-2014" TargetMode="External"/><Relationship Id="rId12" Type="http://schemas.openxmlformats.org/officeDocument/2006/relationships/hyperlink" Target="mailto:fundacja.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kbalt.ug.edu.pl/miedzynarodowy-dzien-ptakow-wedrownych-2014" TargetMode="External"/><Relationship Id="rId5" Type="http://schemas.openxmlformats.org/officeDocument/2006/relationships/hyperlink" Target="http://www.worldmigratorybirdday.org/" TargetMode="External"/><Relationship Id="rId10" Type="http://schemas.openxmlformats.org/officeDocument/2006/relationships/hyperlink" Target="http://akbalt.ug.edu.pl/miedzynarodowy-dzien-ptakow-wedrownych-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balt.ug.edu.pl/miedzynarodowy-dzien-ptakow-wedrownych-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dcterms:created xsi:type="dcterms:W3CDTF">2014-05-07T10:55:00Z</dcterms:created>
  <dcterms:modified xsi:type="dcterms:W3CDTF">2014-05-07T10:55:00Z</dcterms:modified>
</cp:coreProperties>
</file>